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F2" w:rsidRDefault="007979F2" w:rsidP="00EF7998">
      <w:pPr>
        <w:pStyle w:val="Nagwek1"/>
        <w:spacing w:line="360" w:lineRule="auto"/>
      </w:pPr>
    </w:p>
    <w:p w:rsidR="00EF7998" w:rsidRDefault="004824E0" w:rsidP="00EF7998">
      <w:pPr>
        <w:pStyle w:val="Nagwek1"/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-228600</wp:posOffset>
            </wp:positionV>
            <wp:extent cx="752475" cy="800100"/>
            <wp:effectExtent l="19050" t="0" r="9525" b="0"/>
            <wp:wrapNone/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C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9pt;width:306pt;height:45pt;z-index:251657216;mso-position-horizontal-relative:text;mso-position-vertical-relative:text" filled="f" stroked="f">
            <v:textbox style="mso-next-textbox:#_x0000_s1027">
              <w:txbxContent>
                <w:p w:rsidR="005815A4" w:rsidRDefault="005815A4" w:rsidP="00EF7998">
                  <w:pPr>
                    <w:rPr>
                      <w:rFonts w:ascii="Arial" w:hAnsi="Arial" w:cs="Arial"/>
                      <w:i/>
                      <w:iCs/>
                      <w:color w:val="FF0000"/>
                    </w:rPr>
                  </w:pPr>
                </w:p>
                <w:p w:rsidR="005815A4" w:rsidRPr="00EC0F53" w:rsidRDefault="005815A4" w:rsidP="00EF7998">
                  <w:pPr>
                    <w:jc w:val="center"/>
                    <w:rPr>
                      <w:sz w:val="32"/>
                      <w:szCs w:val="32"/>
                    </w:rPr>
                  </w:pPr>
                  <w:r w:rsidRPr="00EC0F53">
                    <w:rPr>
                      <w:rFonts w:ascii="Arial" w:hAnsi="Arial" w:cs="Arial"/>
                      <w:iCs/>
                      <w:color w:val="FF0000"/>
                      <w:sz w:val="32"/>
                      <w:szCs w:val="32"/>
                    </w:rPr>
                    <w:t>ANNA PALUCH POSEŁ NA SEJM RP</w:t>
                  </w:r>
                </w:p>
                <w:p w:rsidR="005815A4" w:rsidRDefault="005815A4" w:rsidP="00EF7998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143000" cy="733425"/>
            <wp:effectExtent l="19050" t="0" r="0" b="0"/>
            <wp:wrapSquare wrapText="bothSides"/>
            <wp:docPr id="5" name="Obraz 5" descr="niebie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ebiesk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998" w:rsidRDefault="00EF7998" w:rsidP="00EF7998">
      <w:pPr>
        <w:pStyle w:val="Nagwek1"/>
        <w:spacing w:line="360" w:lineRule="auto"/>
      </w:pPr>
    </w:p>
    <w:p w:rsidR="00EF7998" w:rsidRPr="00B61B21" w:rsidRDefault="002F5CCC" w:rsidP="00EF7998">
      <w:pPr>
        <w:rPr>
          <w:i/>
        </w:rPr>
      </w:pPr>
      <w:r>
        <w:rPr>
          <w:noProof/>
        </w:rPr>
        <w:pict>
          <v:line id="_x0000_s1026" style="position:absolute;z-index:251656192" from="9pt,9.15pt" to="450pt,9.15pt" strokecolor="#36f"/>
        </w:pict>
      </w:r>
    </w:p>
    <w:p w:rsidR="008E3206" w:rsidRPr="008E3206" w:rsidRDefault="00654AB3" w:rsidP="008E3206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2C1D3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Nasz znak:</w:t>
      </w:r>
      <w:r w:rsidR="002C1D32">
        <w:rPr>
          <w:rFonts w:ascii="Arial Narrow" w:hAnsi="Arial Narrow"/>
          <w:sz w:val="18"/>
          <w:szCs w:val="18"/>
        </w:rPr>
        <w:t xml:space="preserve">                          </w:t>
      </w:r>
      <w:r w:rsidR="00C456AF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C456AF" w:rsidRPr="00C456AF">
        <w:rPr>
          <w:rFonts w:ascii="Arial Narrow" w:hAnsi="Arial Narrow"/>
          <w:sz w:val="18"/>
          <w:szCs w:val="18"/>
        </w:rPr>
        <w:t>Nowy Targ, 17.05 2013 r.</w:t>
      </w:r>
      <w:r w:rsidR="00C456AF">
        <w:rPr>
          <w:rFonts w:ascii="Arial Narrow" w:hAnsi="Arial Narrow"/>
          <w:sz w:val="18"/>
          <w:szCs w:val="18"/>
        </w:rPr>
        <w:t xml:space="preserve">  </w:t>
      </w:r>
    </w:p>
    <w:p w:rsidR="00EF7998" w:rsidRPr="008E3206" w:rsidRDefault="00654AB3" w:rsidP="008E3206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BP AP/032-VII/18/13</w:t>
      </w:r>
    </w:p>
    <w:p w:rsidR="00EF7998" w:rsidRDefault="00EF7998" w:rsidP="00EF7998">
      <w:pPr>
        <w:jc w:val="right"/>
        <w:rPr>
          <w:rFonts w:ascii="Arial Narrow" w:hAnsi="Arial Narrow" w:cs="Arial"/>
        </w:rPr>
      </w:pPr>
    </w:p>
    <w:p w:rsidR="00EF7998" w:rsidRPr="00BF282B" w:rsidRDefault="00EF7998" w:rsidP="00EF7998">
      <w:pPr>
        <w:jc w:val="right"/>
        <w:rPr>
          <w:rFonts w:ascii="Arial Narrow" w:hAnsi="Arial Narrow" w:cs="Arial"/>
        </w:rPr>
      </w:pPr>
    </w:p>
    <w:p w:rsidR="00EF7998" w:rsidRDefault="00EF7998" w:rsidP="00EF7998">
      <w:pPr>
        <w:rPr>
          <w:rFonts w:ascii="Arial Narrow" w:hAnsi="Arial Narrow" w:cs="Arial"/>
        </w:rPr>
      </w:pPr>
    </w:p>
    <w:p w:rsidR="00EF7998" w:rsidRPr="00BF282B" w:rsidRDefault="00EF7998" w:rsidP="00EF7998">
      <w:pPr>
        <w:rPr>
          <w:rFonts w:ascii="Arial Narrow" w:hAnsi="Arial Narrow" w:cs="Arial"/>
        </w:rPr>
      </w:pPr>
      <w:bookmarkStart w:id="0" w:name="_GoBack"/>
      <w:bookmarkEnd w:id="0"/>
    </w:p>
    <w:p w:rsidR="00EF7998" w:rsidRPr="00BF282B" w:rsidRDefault="00EF7998" w:rsidP="00EF7998">
      <w:pPr>
        <w:spacing w:line="360" w:lineRule="auto"/>
        <w:ind w:left="4320"/>
        <w:rPr>
          <w:rFonts w:ascii="Arial Narrow" w:hAnsi="Arial Narrow" w:cs="Arial"/>
          <w:i/>
          <w:sz w:val="28"/>
          <w:szCs w:val="28"/>
        </w:rPr>
      </w:pPr>
      <w:r w:rsidRPr="00BF282B">
        <w:rPr>
          <w:rFonts w:ascii="Arial Narrow" w:hAnsi="Arial Narrow" w:cs="Arial"/>
          <w:i/>
          <w:sz w:val="28"/>
          <w:szCs w:val="28"/>
        </w:rPr>
        <w:t>Pan</w:t>
      </w:r>
    </w:p>
    <w:p w:rsidR="00EF7998" w:rsidRPr="00BF282B" w:rsidRDefault="001C74C1" w:rsidP="00EF7998">
      <w:pPr>
        <w:spacing w:line="360" w:lineRule="auto"/>
        <w:ind w:left="4320"/>
        <w:rPr>
          <w:rFonts w:ascii="Arial Narrow" w:hAnsi="Arial Narrow" w:cs="Arial"/>
          <w:i/>
          <w:sz w:val="28"/>
          <w:szCs w:val="28"/>
        </w:rPr>
      </w:pPr>
      <w:r>
        <w:rPr>
          <w:rFonts w:ascii="Arial Narrow" w:hAnsi="Arial Narrow" w:cs="Arial"/>
          <w:i/>
          <w:sz w:val="28"/>
          <w:szCs w:val="28"/>
        </w:rPr>
        <w:t>Stanisław Gawęda</w:t>
      </w:r>
    </w:p>
    <w:p w:rsidR="00EF7998" w:rsidRPr="00BF282B" w:rsidRDefault="001C74C1" w:rsidP="00EF7998">
      <w:pPr>
        <w:spacing w:line="360" w:lineRule="auto"/>
        <w:ind w:left="4320"/>
        <w:rPr>
          <w:rFonts w:ascii="Arial Narrow" w:hAnsi="Arial Narrow" w:cs="Arial"/>
          <w:i/>
          <w:sz w:val="28"/>
          <w:szCs w:val="28"/>
        </w:rPr>
      </w:pPr>
      <w:r>
        <w:rPr>
          <w:rFonts w:ascii="Arial Narrow" w:hAnsi="Arial Narrow" w:cs="Arial"/>
          <w:i/>
          <w:sz w:val="28"/>
          <w:szCs w:val="28"/>
        </w:rPr>
        <w:t xml:space="preserve">Wójt Gminy Krościenko </w:t>
      </w:r>
      <w:proofErr w:type="spellStart"/>
      <w:r>
        <w:rPr>
          <w:rFonts w:ascii="Arial Narrow" w:hAnsi="Arial Narrow" w:cs="Arial"/>
          <w:i/>
          <w:sz w:val="28"/>
          <w:szCs w:val="28"/>
        </w:rPr>
        <w:t>n.D</w:t>
      </w:r>
      <w:proofErr w:type="spellEnd"/>
      <w:r>
        <w:rPr>
          <w:rFonts w:ascii="Arial Narrow" w:hAnsi="Arial Narrow" w:cs="Arial"/>
          <w:i/>
          <w:sz w:val="28"/>
          <w:szCs w:val="28"/>
        </w:rPr>
        <w:t>.</w:t>
      </w:r>
    </w:p>
    <w:p w:rsidR="00EF7998" w:rsidRPr="00BF282B" w:rsidRDefault="00EF7998" w:rsidP="00EF7998">
      <w:pPr>
        <w:ind w:left="4320"/>
        <w:rPr>
          <w:rFonts w:ascii="Arial Narrow" w:hAnsi="Arial Narrow" w:cs="Arial"/>
          <w:i/>
          <w:sz w:val="28"/>
          <w:szCs w:val="28"/>
        </w:rPr>
      </w:pPr>
    </w:p>
    <w:p w:rsidR="00EF7998" w:rsidRPr="00BF282B" w:rsidRDefault="00EF7998" w:rsidP="00EF7998">
      <w:pPr>
        <w:rPr>
          <w:rFonts w:ascii="Arial Narrow" w:hAnsi="Arial Narrow" w:cs="Arial"/>
        </w:rPr>
      </w:pPr>
      <w:r w:rsidRPr="00BF282B">
        <w:rPr>
          <w:rFonts w:ascii="Arial Narrow" w:hAnsi="Arial Narrow" w:cs="Arial"/>
        </w:rPr>
        <w:tab/>
      </w:r>
    </w:p>
    <w:p w:rsidR="00EF7998" w:rsidRPr="00BF282B" w:rsidRDefault="00EF7998" w:rsidP="00EF7998">
      <w:pPr>
        <w:rPr>
          <w:rFonts w:ascii="Arial Narrow" w:hAnsi="Arial Narrow" w:cs="Arial"/>
        </w:rPr>
      </w:pPr>
    </w:p>
    <w:p w:rsidR="00294D6D" w:rsidRDefault="00EF7998" w:rsidP="00294D6D">
      <w:pPr>
        <w:spacing w:line="360" w:lineRule="auto"/>
        <w:jc w:val="both"/>
        <w:rPr>
          <w:rFonts w:ascii="Arial Narrow" w:hAnsi="Arial Narrow"/>
        </w:rPr>
      </w:pPr>
      <w:r w:rsidRPr="00BF282B">
        <w:rPr>
          <w:rFonts w:ascii="Arial Narrow" w:hAnsi="Arial Narrow"/>
        </w:rPr>
        <w:tab/>
      </w:r>
      <w:r w:rsidR="000C6555">
        <w:rPr>
          <w:rFonts w:ascii="Arial Narrow" w:hAnsi="Arial Narrow"/>
        </w:rPr>
        <w:t xml:space="preserve">W związku z </w:t>
      </w:r>
      <w:r w:rsidR="00294D6D">
        <w:rPr>
          <w:rFonts w:ascii="Arial Narrow" w:hAnsi="Arial Narrow"/>
        </w:rPr>
        <w:t xml:space="preserve">interwencją mieszkańców z dnia 6 maja 2013 uprzejmie proszę o wyjaśnienie czy i na jakiej podstawie prawnej domagał się Pan interwencji  Policji dokonanej dnia 6 maja 2013 roku  polegającej na inkasowaniu mandatów od sprzedawców na targu w Krościenku </w:t>
      </w:r>
      <w:proofErr w:type="spellStart"/>
      <w:r w:rsidR="00294D6D">
        <w:rPr>
          <w:rFonts w:ascii="Arial Narrow" w:hAnsi="Arial Narrow"/>
        </w:rPr>
        <w:t>n.D</w:t>
      </w:r>
      <w:proofErr w:type="spellEnd"/>
      <w:r w:rsidR="00294D6D">
        <w:rPr>
          <w:rFonts w:ascii="Arial Narrow" w:hAnsi="Arial Narrow"/>
        </w:rPr>
        <w:t>.</w:t>
      </w:r>
    </w:p>
    <w:p w:rsidR="00294D6D" w:rsidRDefault="00294D6D" w:rsidP="00294D6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W dniu 6 maja b.r. w czasie trwania cotygodniowego targu w Krościenku </w:t>
      </w:r>
      <w:proofErr w:type="spellStart"/>
      <w:r>
        <w:rPr>
          <w:rFonts w:ascii="Arial Narrow" w:hAnsi="Arial Narrow"/>
        </w:rPr>
        <w:t>n.D</w:t>
      </w:r>
      <w:proofErr w:type="spellEnd"/>
      <w:r>
        <w:rPr>
          <w:rFonts w:ascii="Arial Narrow" w:hAnsi="Arial Narrow"/>
        </w:rPr>
        <w:t>.</w:t>
      </w:r>
      <w:r w:rsidR="00D20CD4">
        <w:rPr>
          <w:rFonts w:ascii="Arial Narrow" w:hAnsi="Arial Narrow"/>
        </w:rPr>
        <w:t xml:space="preserve"> zwróciły</w:t>
      </w:r>
      <w:r>
        <w:rPr>
          <w:rFonts w:ascii="Arial Narrow" w:hAnsi="Arial Narrow"/>
        </w:rPr>
        <w:t xml:space="preserve"> się do mnie z prośbą o interwencję </w:t>
      </w:r>
      <w:r w:rsidR="00D20CD4">
        <w:rPr>
          <w:rFonts w:ascii="Arial Narrow" w:hAnsi="Arial Narrow"/>
        </w:rPr>
        <w:t>osoby prowadzące handel</w:t>
      </w:r>
      <w:r>
        <w:rPr>
          <w:rFonts w:ascii="Arial Narrow" w:hAnsi="Arial Narrow"/>
        </w:rPr>
        <w:t xml:space="preserve">, </w:t>
      </w:r>
      <w:r w:rsidR="00D20CD4">
        <w:rPr>
          <w:rFonts w:ascii="Arial Narrow" w:hAnsi="Arial Narrow"/>
        </w:rPr>
        <w:t xml:space="preserve"> od których inkasent pobrał opłatę targową, co potwierdzały okazane mi stosowne pokwitowania. Od tych samych osób inkasowali mandaty dwaj policjanci z posterunku Policji w Krościenku </w:t>
      </w:r>
      <w:proofErr w:type="spellStart"/>
      <w:r w:rsidR="00D20CD4">
        <w:rPr>
          <w:rFonts w:ascii="Arial Narrow" w:hAnsi="Arial Narrow"/>
        </w:rPr>
        <w:t>n.D</w:t>
      </w:r>
      <w:proofErr w:type="spellEnd"/>
      <w:r w:rsidR="00D20CD4">
        <w:rPr>
          <w:rFonts w:ascii="Arial Narrow" w:hAnsi="Arial Narrow"/>
        </w:rPr>
        <w:t>.</w:t>
      </w:r>
      <w:r w:rsidR="003364E1">
        <w:rPr>
          <w:rFonts w:ascii="Arial Narrow" w:hAnsi="Arial Narrow"/>
        </w:rPr>
        <w:t xml:space="preserve"> Zapytani przeze mnie o powody tej interwencji wyjaśnili, że czynią to na wniosek Wójta gm. Krościenko </w:t>
      </w:r>
      <w:proofErr w:type="spellStart"/>
      <w:r w:rsidR="003364E1">
        <w:rPr>
          <w:rFonts w:ascii="Arial Narrow" w:hAnsi="Arial Narrow"/>
        </w:rPr>
        <w:t>n.D</w:t>
      </w:r>
      <w:proofErr w:type="spellEnd"/>
      <w:r w:rsidR="003364E1">
        <w:rPr>
          <w:rFonts w:ascii="Arial Narrow" w:hAnsi="Arial Narrow"/>
        </w:rPr>
        <w:t>., a powodem nakładania mandatów jest zajmowanie pasa drogi gminnej – ul. Targowej przez osoby prowadzące sprzedaż.</w:t>
      </w:r>
    </w:p>
    <w:p w:rsidR="003364E1" w:rsidRDefault="003364E1" w:rsidP="00294D6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Proszę zatem o wyjaśnienie czy istotnie domagał się Pan interwencji Policji w przedmiotowej sprawie? Czy osoby, które uiściły opłatę targową pobraną przez wyznaczonego przez gminę inkasenta nie maj</w:t>
      </w:r>
      <w:r w:rsidR="00E57D53">
        <w:rPr>
          <w:rFonts w:ascii="Arial Narrow" w:hAnsi="Arial Narrow"/>
        </w:rPr>
        <w:t>ą podstawy sądzić, że legalnie  prowadzą sprzedaż</w:t>
      </w:r>
      <w:r>
        <w:rPr>
          <w:rFonts w:ascii="Arial Narrow" w:hAnsi="Arial Narrow"/>
        </w:rPr>
        <w:t xml:space="preserve"> w tym miejscu</w:t>
      </w:r>
      <w:r w:rsidR="00E57D53">
        <w:rPr>
          <w:rFonts w:ascii="Arial Narrow" w:hAnsi="Arial Narrow"/>
        </w:rPr>
        <w:t xml:space="preserve">? </w:t>
      </w:r>
    </w:p>
    <w:p w:rsidR="00E57D53" w:rsidRDefault="00E57D53" w:rsidP="00294D6D">
      <w:pPr>
        <w:spacing w:line="36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ab/>
        <w:t xml:space="preserve">Załącznik do Uchwały Rady Gminy Krościenko </w:t>
      </w:r>
      <w:proofErr w:type="spellStart"/>
      <w:r>
        <w:rPr>
          <w:rFonts w:ascii="Arial Narrow" w:hAnsi="Arial Narrow"/>
        </w:rPr>
        <w:t>n.D</w:t>
      </w:r>
      <w:proofErr w:type="spellEnd"/>
      <w:r>
        <w:rPr>
          <w:rFonts w:ascii="Arial Narrow" w:hAnsi="Arial Narrow"/>
        </w:rPr>
        <w:t>. Nr XLII/288/2002 określający Regulamin korzystania z gminnego placu targowego w par. 1 ust. 1 stanowi: „</w:t>
      </w:r>
      <w:r>
        <w:rPr>
          <w:rFonts w:ascii="Arial Narrow" w:hAnsi="Arial Narrow"/>
          <w:i/>
        </w:rPr>
        <w:t xml:space="preserve">Targowisko położone jest w Krościenku </w:t>
      </w:r>
      <w:proofErr w:type="spellStart"/>
      <w:r>
        <w:rPr>
          <w:rFonts w:ascii="Arial Narrow" w:hAnsi="Arial Narrow"/>
          <w:i/>
        </w:rPr>
        <w:t>n.D</w:t>
      </w:r>
      <w:proofErr w:type="spellEnd"/>
      <w:r>
        <w:rPr>
          <w:rFonts w:ascii="Arial Narrow" w:hAnsi="Arial Narrow"/>
          <w:i/>
        </w:rPr>
        <w:t>. przy ul. Targowej i wzdłuż Al. Wędkarzy”.</w:t>
      </w:r>
    </w:p>
    <w:p w:rsidR="00AC2AA5" w:rsidRPr="00AC2AA5" w:rsidRDefault="00AC2AA5" w:rsidP="00294D6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 prawda par. 4 ust.3 stwierdza, że </w:t>
      </w:r>
      <w:r w:rsidRPr="00AC2AA5">
        <w:rPr>
          <w:rFonts w:ascii="Arial Narrow" w:hAnsi="Arial Narrow"/>
          <w:i/>
        </w:rPr>
        <w:t>„Zabrania</w:t>
      </w:r>
      <w:r>
        <w:rPr>
          <w:rFonts w:ascii="Arial Narrow" w:hAnsi="Arial Narrow"/>
          <w:i/>
        </w:rPr>
        <w:t xml:space="preserve"> się sprzedaży oraz składowania towarów na przejściach jezdniach i chodnikach przeznaczonych dla ruchu lub w sposób hamujący ruch”,</w:t>
      </w:r>
      <w:r>
        <w:rPr>
          <w:rFonts w:ascii="Arial Narrow" w:hAnsi="Arial Narrow"/>
        </w:rPr>
        <w:t xml:space="preserve"> ale inne przepisy: par.4 ust.1 i par.7 ust.6  stwierdzają jednoznacznie, że to inkasent wyznacza miejsce na targowisku i odpowiada za utrzymanie porządku i ładu. Skoro zatem inkasent pobrał opłatę targową,</w:t>
      </w:r>
      <w:r w:rsidR="00F14355">
        <w:rPr>
          <w:rFonts w:ascii="Arial Narrow" w:hAnsi="Arial Narrow"/>
        </w:rPr>
        <w:t xml:space="preserve"> co potwierdzają  pokwitowania, </w:t>
      </w:r>
      <w:r>
        <w:rPr>
          <w:rFonts w:ascii="Arial Narrow" w:hAnsi="Arial Narrow"/>
        </w:rPr>
        <w:t xml:space="preserve"> to na jakiej podstawie wysyła się Policję celem inkasowania mandatów?</w:t>
      </w:r>
    </w:p>
    <w:p w:rsidR="00EE1F06" w:rsidRDefault="00E57D53" w:rsidP="009A4D5A">
      <w:pPr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Cytowana uchwała RG Krościenko </w:t>
      </w:r>
      <w:r w:rsidR="00AC2AA5">
        <w:rPr>
          <w:rFonts w:ascii="Arial Narrow" w:hAnsi="Arial Narrow"/>
        </w:rPr>
        <w:t xml:space="preserve">z dnia 21 lutego 2002 r. </w:t>
      </w:r>
      <w:r>
        <w:rPr>
          <w:rFonts w:ascii="Arial Narrow" w:hAnsi="Arial Narrow"/>
        </w:rPr>
        <w:t xml:space="preserve">jest sformułowana nieprecyzyjnie, nie zawiera </w:t>
      </w:r>
      <w:r w:rsidR="009A4D5A">
        <w:rPr>
          <w:rFonts w:ascii="Arial Narrow" w:hAnsi="Arial Narrow"/>
        </w:rPr>
        <w:t xml:space="preserve"> nawet </w:t>
      </w:r>
      <w:r>
        <w:rPr>
          <w:rFonts w:ascii="Arial Narrow" w:hAnsi="Arial Narrow"/>
        </w:rPr>
        <w:t>załącznika graficznego z określeniem miejsca</w:t>
      </w:r>
      <w:r w:rsidR="00D77520">
        <w:rPr>
          <w:rFonts w:ascii="Arial Narrow" w:hAnsi="Arial Narrow"/>
        </w:rPr>
        <w:t xml:space="preserve"> przeznaczonego do handlu. </w:t>
      </w:r>
    </w:p>
    <w:p w:rsidR="009A4D5A" w:rsidRDefault="009A4D5A" w:rsidP="009A4D5A">
      <w:pPr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Zamiast </w:t>
      </w:r>
      <w:r w:rsidR="00DA566E">
        <w:rPr>
          <w:rFonts w:ascii="Arial Narrow" w:hAnsi="Arial Narrow"/>
        </w:rPr>
        <w:t>nakłaniać</w:t>
      </w:r>
      <w:r>
        <w:rPr>
          <w:rFonts w:ascii="Arial Narrow" w:hAnsi="Arial Narrow"/>
        </w:rPr>
        <w:t xml:space="preserve"> Policję do egzekwowania mandatów od sprzedawców należałoby najpierw doprecyzować Regulamin gminnego targowiska.</w:t>
      </w:r>
    </w:p>
    <w:p w:rsidR="009A4D5A" w:rsidRDefault="009A4D5A" w:rsidP="009A4D5A">
      <w:pPr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Organy władzy publicznej a takim jest bez wątpienia Wójt Gminy </w:t>
      </w:r>
      <w:r w:rsidR="00EC5F8A">
        <w:rPr>
          <w:rFonts w:ascii="Arial Narrow" w:hAnsi="Arial Narrow"/>
        </w:rPr>
        <w:t>mają</w:t>
      </w:r>
      <w:r>
        <w:rPr>
          <w:rFonts w:ascii="Arial Narrow" w:hAnsi="Arial Narrow"/>
        </w:rPr>
        <w:t xml:space="preserve"> obowiązek </w:t>
      </w:r>
      <w:r w:rsidR="00DA566E">
        <w:rPr>
          <w:rFonts w:ascii="Arial Narrow" w:hAnsi="Arial Narrow"/>
        </w:rPr>
        <w:t xml:space="preserve"> określony w art. 7 Konstytucji RP działać na podstawie i w granicach prawa. </w:t>
      </w:r>
      <w:r>
        <w:rPr>
          <w:rFonts w:ascii="Arial Narrow" w:hAnsi="Arial Narrow"/>
        </w:rPr>
        <w:t>Takie działanie władzy publicznej, jak opisana tu sytuacja z dnia 6 maja 2013 r. podrywa zaufanie obywateli do państwa</w:t>
      </w:r>
      <w:r w:rsidR="00DA566E">
        <w:rPr>
          <w:rFonts w:ascii="Arial Narrow" w:hAnsi="Arial Narrow"/>
        </w:rPr>
        <w:t xml:space="preserve"> i do praworządności.</w:t>
      </w:r>
    </w:p>
    <w:p w:rsidR="00DA566E" w:rsidRDefault="00EC5F8A" w:rsidP="009A4D5A">
      <w:pPr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Proszę</w:t>
      </w:r>
      <w:r w:rsidR="00DA566E">
        <w:rPr>
          <w:rFonts w:ascii="Arial Narrow" w:hAnsi="Arial Narrow"/>
        </w:rPr>
        <w:t xml:space="preserve"> zatem, zgodnie z przepisami ustawy </w:t>
      </w:r>
      <w:r>
        <w:rPr>
          <w:rFonts w:ascii="Arial Narrow" w:hAnsi="Arial Narrow"/>
        </w:rPr>
        <w:t xml:space="preserve"> z dnia 9 maja 1996 r. o  </w:t>
      </w:r>
      <w:r w:rsidR="00DA566E">
        <w:rPr>
          <w:rFonts w:ascii="Arial Narrow" w:hAnsi="Arial Narrow"/>
        </w:rPr>
        <w:t xml:space="preserve">wykonywaniu mandatu posła i senatora </w:t>
      </w: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Dz.U</w:t>
      </w:r>
      <w:proofErr w:type="spellEnd"/>
      <w:r>
        <w:rPr>
          <w:rFonts w:ascii="Arial Narrow" w:hAnsi="Arial Narrow"/>
        </w:rPr>
        <w:t xml:space="preserve">. 2011 poz.29) o </w:t>
      </w:r>
      <w:r w:rsidR="00DA566E">
        <w:rPr>
          <w:rFonts w:ascii="Arial Narrow" w:hAnsi="Arial Narrow"/>
        </w:rPr>
        <w:t xml:space="preserve"> przekazanie mi wyjaśnień w przedmiotowej sprawie.</w:t>
      </w:r>
    </w:p>
    <w:p w:rsidR="00B73161" w:rsidRDefault="00B73161" w:rsidP="009A4D5A">
      <w:pPr>
        <w:spacing w:line="360" w:lineRule="auto"/>
        <w:ind w:firstLine="708"/>
        <w:jc w:val="both"/>
        <w:rPr>
          <w:rFonts w:ascii="Arial Narrow" w:hAnsi="Arial Narrow"/>
        </w:rPr>
      </w:pPr>
    </w:p>
    <w:p w:rsidR="00B73161" w:rsidRDefault="00B73161" w:rsidP="009A4D5A">
      <w:pPr>
        <w:spacing w:line="360" w:lineRule="auto"/>
        <w:ind w:firstLine="708"/>
        <w:jc w:val="both"/>
        <w:rPr>
          <w:rFonts w:ascii="Arial Narrow" w:hAnsi="Arial Narrow"/>
          <w:sz w:val="20"/>
          <w:szCs w:val="20"/>
          <w:u w:val="single"/>
        </w:rPr>
      </w:pPr>
      <w:r w:rsidRPr="00B73161">
        <w:rPr>
          <w:rFonts w:ascii="Arial Narrow" w:hAnsi="Arial Narrow"/>
          <w:sz w:val="20"/>
          <w:szCs w:val="20"/>
          <w:u w:val="single"/>
        </w:rPr>
        <w:t xml:space="preserve">Do wiadomości: </w:t>
      </w:r>
    </w:p>
    <w:p w:rsidR="00B73161" w:rsidRPr="00B73161" w:rsidRDefault="00654AB3" w:rsidP="009A4D5A">
      <w:pPr>
        <w:spacing w:line="360" w:lineRule="auto"/>
        <w:ind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podinsp. mgr Zbigniew Domalik</w:t>
      </w:r>
      <w:r w:rsidR="00B73161">
        <w:rPr>
          <w:rFonts w:ascii="Arial Narrow" w:hAnsi="Arial Narrow"/>
          <w:sz w:val="20"/>
          <w:szCs w:val="20"/>
        </w:rPr>
        <w:t xml:space="preserve"> Komendant Powiatowy Policji w Nowym Targu</w:t>
      </w:r>
    </w:p>
    <w:p w:rsidR="00EE1F06" w:rsidRDefault="00EE1F06" w:rsidP="00EF7998">
      <w:pPr>
        <w:spacing w:line="360" w:lineRule="auto"/>
        <w:jc w:val="both"/>
        <w:rPr>
          <w:rFonts w:ascii="Arial Narrow" w:hAnsi="Arial Narrow"/>
        </w:rPr>
      </w:pPr>
    </w:p>
    <w:p w:rsidR="00EF7998" w:rsidRDefault="00EF7998" w:rsidP="00EF7998">
      <w:pPr>
        <w:spacing w:line="360" w:lineRule="auto"/>
        <w:jc w:val="both"/>
        <w:rPr>
          <w:rFonts w:ascii="Arial Narrow" w:hAnsi="Arial Narrow"/>
        </w:rPr>
      </w:pPr>
    </w:p>
    <w:p w:rsidR="00EF7998" w:rsidRDefault="00EF7998" w:rsidP="00E71744">
      <w:pPr>
        <w:spacing w:line="360" w:lineRule="auto"/>
        <w:ind w:firstLine="3960"/>
        <w:jc w:val="both"/>
        <w:rPr>
          <w:rFonts w:ascii="Arial Narrow" w:hAnsi="Arial Narrow"/>
        </w:rPr>
      </w:pPr>
    </w:p>
    <w:p w:rsidR="00E71744" w:rsidRDefault="00C456AF" w:rsidP="00E71744">
      <w:pPr>
        <w:spacing w:line="360" w:lineRule="auto"/>
        <w:ind w:left="1260" w:firstLine="39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</w:t>
      </w:r>
      <w:r w:rsidR="008D0F25" w:rsidRPr="008D0F25">
        <w:rPr>
          <w:rFonts w:ascii="Arial Narrow" w:hAnsi="Arial Narrow"/>
        </w:rPr>
        <w:t>Anna Paluch</w:t>
      </w:r>
      <w:r w:rsidR="008D0F25" w:rsidRPr="008D0F25">
        <w:rPr>
          <w:rFonts w:ascii="Arial Narrow" w:hAnsi="Arial Narrow"/>
        </w:rPr>
        <w:tab/>
      </w:r>
      <w:r w:rsidR="008D0F25" w:rsidRPr="008D0F25">
        <w:rPr>
          <w:rFonts w:ascii="Arial Narrow" w:hAnsi="Arial Narrow"/>
        </w:rPr>
        <w:tab/>
      </w:r>
    </w:p>
    <w:p w:rsidR="008D0F25" w:rsidRPr="008D0F25" w:rsidRDefault="00E71744" w:rsidP="00E71744">
      <w:pPr>
        <w:spacing w:line="360" w:lineRule="auto"/>
        <w:ind w:left="1260" w:firstLine="39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C456AF">
        <w:rPr>
          <w:rFonts w:ascii="Arial Narrow" w:hAnsi="Arial Narrow"/>
        </w:rPr>
        <w:t xml:space="preserve">                         </w:t>
      </w:r>
      <w:r>
        <w:rPr>
          <w:rFonts w:ascii="Arial Narrow" w:hAnsi="Arial Narrow"/>
        </w:rPr>
        <w:t xml:space="preserve"> </w:t>
      </w:r>
      <w:r w:rsidR="00654AB3">
        <w:rPr>
          <w:rFonts w:ascii="Arial Narrow" w:hAnsi="Arial Narrow"/>
        </w:rPr>
        <w:t xml:space="preserve"> </w:t>
      </w:r>
      <w:r w:rsidR="00512958">
        <w:rPr>
          <w:rFonts w:ascii="Arial Narrow" w:hAnsi="Arial Narrow"/>
        </w:rPr>
        <w:t>Poseł RP</w:t>
      </w:r>
    </w:p>
    <w:p w:rsidR="008D0F25" w:rsidRPr="00091C28" w:rsidRDefault="008D0F25" w:rsidP="00E71744">
      <w:pPr>
        <w:spacing w:line="360" w:lineRule="auto"/>
        <w:ind w:left="1800" w:firstLine="3960"/>
        <w:jc w:val="both"/>
        <w:rPr>
          <w:rFonts w:ascii="Arial" w:hAnsi="Arial" w:cs="Arial"/>
        </w:rPr>
      </w:pPr>
    </w:p>
    <w:p w:rsidR="00C559CF" w:rsidRDefault="00C559CF" w:rsidP="00C456AF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559CF" w:rsidRDefault="00C559CF" w:rsidP="00EF7998">
      <w:pPr>
        <w:spacing w:line="360" w:lineRule="auto"/>
        <w:jc w:val="both"/>
        <w:rPr>
          <w:rFonts w:ascii="Arial Narrow" w:hAnsi="Arial Narrow"/>
        </w:rPr>
      </w:pPr>
    </w:p>
    <w:sectPr w:rsidR="00C559CF" w:rsidSect="00A97BD8">
      <w:footerReference w:type="default" r:id="rId10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CC" w:rsidRDefault="002F5CCC">
      <w:r>
        <w:separator/>
      </w:r>
    </w:p>
  </w:endnote>
  <w:endnote w:type="continuationSeparator" w:id="0">
    <w:p w:rsidR="002F5CCC" w:rsidRDefault="002F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A4" w:rsidRDefault="005815A4" w:rsidP="00A97BD8">
    <w:pPr>
      <w:pStyle w:val="Stopka"/>
      <w:jc w:val="center"/>
      <w:rPr>
        <w:rFonts w:ascii="Arial" w:hAnsi="Arial" w:cs="Arial"/>
        <w:i/>
        <w:color w:val="FF6600"/>
        <w:sz w:val="10"/>
        <w:szCs w:val="10"/>
      </w:rPr>
    </w:pPr>
  </w:p>
  <w:p w:rsidR="005815A4" w:rsidRDefault="005815A4" w:rsidP="00A97BD8">
    <w:pPr>
      <w:pStyle w:val="Stopka"/>
      <w:jc w:val="center"/>
      <w:rPr>
        <w:rFonts w:ascii="Arial" w:hAnsi="Arial" w:cs="Arial"/>
        <w:i/>
        <w:color w:val="FF6600"/>
        <w:sz w:val="10"/>
        <w:szCs w:val="10"/>
      </w:rPr>
    </w:pPr>
  </w:p>
  <w:p w:rsidR="005815A4" w:rsidRPr="000B4AF7" w:rsidRDefault="002F5CCC" w:rsidP="00A97BD8">
    <w:pPr>
      <w:pStyle w:val="Stopka"/>
      <w:jc w:val="center"/>
      <w:rPr>
        <w:rFonts w:ascii="Arial" w:hAnsi="Arial" w:cs="Arial"/>
        <w:i/>
        <w:color w:val="FF6600"/>
        <w:sz w:val="20"/>
        <w:szCs w:val="20"/>
      </w:rPr>
    </w:pPr>
    <w:r>
      <w:rPr>
        <w:rFonts w:ascii="Arial" w:hAnsi="Arial" w:cs="Arial"/>
        <w:i/>
        <w:noProof/>
        <w:color w:val="FF6600"/>
        <w:sz w:val="20"/>
        <w:szCs w:val="20"/>
      </w:rPr>
      <w:pict>
        <v:line id="_x0000_s2049" style="position:absolute;left:0;text-align:left;z-index:-251658752" from="0,-4.95pt" to="450pt,-4.95pt" strokecolor="#36f"/>
      </w:pict>
    </w:r>
    <w:r w:rsidR="00D52CED">
      <w:rPr>
        <w:rFonts w:ascii="Arial" w:hAnsi="Arial" w:cs="Arial"/>
        <w:i/>
        <w:color w:val="FF6600"/>
        <w:sz w:val="20"/>
        <w:szCs w:val="20"/>
      </w:rPr>
      <w:t>Ul. Krasińskiego 9</w:t>
    </w:r>
    <w:r w:rsidR="005815A4" w:rsidRPr="000B4AF7">
      <w:rPr>
        <w:rFonts w:ascii="Arial" w:hAnsi="Arial" w:cs="Arial"/>
        <w:i/>
        <w:color w:val="FF6600"/>
        <w:sz w:val="20"/>
        <w:szCs w:val="20"/>
      </w:rPr>
      <w:t>; 34-400 NOWY TARG</w:t>
    </w:r>
  </w:p>
  <w:p w:rsidR="005815A4" w:rsidRPr="000C6555" w:rsidRDefault="005815A4" w:rsidP="00A97BD8">
    <w:pPr>
      <w:pStyle w:val="Stopka"/>
      <w:jc w:val="center"/>
      <w:rPr>
        <w:rFonts w:ascii="Arial" w:hAnsi="Arial" w:cs="Arial"/>
        <w:i/>
        <w:color w:val="FF6600"/>
        <w:sz w:val="20"/>
        <w:szCs w:val="20"/>
      </w:rPr>
    </w:pPr>
    <w:r w:rsidRPr="000C6555">
      <w:rPr>
        <w:rFonts w:ascii="Arial" w:hAnsi="Arial" w:cs="Arial"/>
        <w:i/>
        <w:color w:val="FF6600"/>
        <w:sz w:val="20"/>
        <w:szCs w:val="20"/>
      </w:rPr>
      <w:t>T/F 018 266 27 53   Anna.Paluch@sejm.pl    www.anna-paluch.</w:t>
    </w:r>
    <w:r w:rsidR="00943818" w:rsidRPr="000C6555">
      <w:rPr>
        <w:rFonts w:ascii="Arial" w:hAnsi="Arial" w:cs="Arial"/>
        <w:i/>
        <w:color w:val="FF6600"/>
        <w:sz w:val="20"/>
        <w:szCs w:val="20"/>
      </w:rPr>
      <w:t>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CC" w:rsidRDefault="002F5CCC">
      <w:r>
        <w:separator/>
      </w:r>
    </w:p>
  </w:footnote>
  <w:footnote w:type="continuationSeparator" w:id="0">
    <w:p w:rsidR="002F5CCC" w:rsidRDefault="002F5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CEB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B8F8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5AED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1C7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7C4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C4FA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B6E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0C3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0B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5C8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998"/>
    <w:rsid w:val="00013828"/>
    <w:rsid w:val="00015E0D"/>
    <w:rsid w:val="00044F7E"/>
    <w:rsid w:val="00051C56"/>
    <w:rsid w:val="000552C9"/>
    <w:rsid w:val="000648A5"/>
    <w:rsid w:val="00070A63"/>
    <w:rsid w:val="000A5304"/>
    <w:rsid w:val="000C31CE"/>
    <w:rsid w:val="000C6555"/>
    <w:rsid w:val="000D1430"/>
    <w:rsid w:val="000D5C7B"/>
    <w:rsid w:val="00126FAA"/>
    <w:rsid w:val="00131166"/>
    <w:rsid w:val="00142950"/>
    <w:rsid w:val="00165340"/>
    <w:rsid w:val="00176175"/>
    <w:rsid w:val="001A008C"/>
    <w:rsid w:val="001A1AF5"/>
    <w:rsid w:val="001A6229"/>
    <w:rsid w:val="001B1982"/>
    <w:rsid w:val="001C366A"/>
    <w:rsid w:val="001C6D02"/>
    <w:rsid w:val="001C74C1"/>
    <w:rsid w:val="001D3F14"/>
    <w:rsid w:val="002031C5"/>
    <w:rsid w:val="00212498"/>
    <w:rsid w:val="002423E8"/>
    <w:rsid w:val="00266938"/>
    <w:rsid w:val="002714D6"/>
    <w:rsid w:val="00294D6D"/>
    <w:rsid w:val="00297288"/>
    <w:rsid w:val="002C1D32"/>
    <w:rsid w:val="002D05A0"/>
    <w:rsid w:val="002D3D76"/>
    <w:rsid w:val="002F0821"/>
    <w:rsid w:val="002F5CCC"/>
    <w:rsid w:val="003364E1"/>
    <w:rsid w:val="00345A58"/>
    <w:rsid w:val="003951A7"/>
    <w:rsid w:val="00396A02"/>
    <w:rsid w:val="003C307F"/>
    <w:rsid w:val="00413977"/>
    <w:rsid w:val="004607B4"/>
    <w:rsid w:val="004735BD"/>
    <w:rsid w:val="00477B46"/>
    <w:rsid w:val="004824E0"/>
    <w:rsid w:val="004A4BF4"/>
    <w:rsid w:val="004B28C4"/>
    <w:rsid w:val="004D5FB0"/>
    <w:rsid w:val="004D6B03"/>
    <w:rsid w:val="004E3A36"/>
    <w:rsid w:val="00503228"/>
    <w:rsid w:val="00511EF4"/>
    <w:rsid w:val="00512958"/>
    <w:rsid w:val="00520CF3"/>
    <w:rsid w:val="00530D70"/>
    <w:rsid w:val="00532D8A"/>
    <w:rsid w:val="00546423"/>
    <w:rsid w:val="005465D3"/>
    <w:rsid w:val="00564B37"/>
    <w:rsid w:val="005815A4"/>
    <w:rsid w:val="00587651"/>
    <w:rsid w:val="005A6A7B"/>
    <w:rsid w:val="005C0820"/>
    <w:rsid w:val="005C730C"/>
    <w:rsid w:val="005C7F6E"/>
    <w:rsid w:val="005D5E67"/>
    <w:rsid w:val="005E6407"/>
    <w:rsid w:val="0062053E"/>
    <w:rsid w:val="00621E11"/>
    <w:rsid w:val="00626A3B"/>
    <w:rsid w:val="00634686"/>
    <w:rsid w:val="00644928"/>
    <w:rsid w:val="00654AB3"/>
    <w:rsid w:val="00672B76"/>
    <w:rsid w:val="00673F32"/>
    <w:rsid w:val="006748AB"/>
    <w:rsid w:val="006828AE"/>
    <w:rsid w:val="006B7F2D"/>
    <w:rsid w:val="006C1A83"/>
    <w:rsid w:val="006D7196"/>
    <w:rsid w:val="006F60D2"/>
    <w:rsid w:val="00707518"/>
    <w:rsid w:val="00726EF3"/>
    <w:rsid w:val="00776BFE"/>
    <w:rsid w:val="00781836"/>
    <w:rsid w:val="00785C81"/>
    <w:rsid w:val="007979F2"/>
    <w:rsid w:val="007A6477"/>
    <w:rsid w:val="007A6665"/>
    <w:rsid w:val="007B0AF7"/>
    <w:rsid w:val="007B1595"/>
    <w:rsid w:val="007D30F8"/>
    <w:rsid w:val="008140BA"/>
    <w:rsid w:val="0081650B"/>
    <w:rsid w:val="00846FD6"/>
    <w:rsid w:val="00886C1F"/>
    <w:rsid w:val="00886FF8"/>
    <w:rsid w:val="00893B98"/>
    <w:rsid w:val="008945D4"/>
    <w:rsid w:val="00896EF1"/>
    <w:rsid w:val="008A34D1"/>
    <w:rsid w:val="008A4E51"/>
    <w:rsid w:val="008D0F25"/>
    <w:rsid w:val="008E3206"/>
    <w:rsid w:val="008E7712"/>
    <w:rsid w:val="008F3B31"/>
    <w:rsid w:val="00901045"/>
    <w:rsid w:val="00902165"/>
    <w:rsid w:val="00913094"/>
    <w:rsid w:val="00930AE9"/>
    <w:rsid w:val="00943818"/>
    <w:rsid w:val="00961965"/>
    <w:rsid w:val="0098713B"/>
    <w:rsid w:val="00996E20"/>
    <w:rsid w:val="009A4D5A"/>
    <w:rsid w:val="009B1C39"/>
    <w:rsid w:val="009C0E15"/>
    <w:rsid w:val="00A05741"/>
    <w:rsid w:val="00A264AF"/>
    <w:rsid w:val="00A27D01"/>
    <w:rsid w:val="00A30A8E"/>
    <w:rsid w:val="00A61F7C"/>
    <w:rsid w:val="00A848CB"/>
    <w:rsid w:val="00A902BD"/>
    <w:rsid w:val="00A97BD8"/>
    <w:rsid w:val="00AB16E2"/>
    <w:rsid w:val="00AB4BF2"/>
    <w:rsid w:val="00AC2AA5"/>
    <w:rsid w:val="00AF2FED"/>
    <w:rsid w:val="00B03899"/>
    <w:rsid w:val="00B0566C"/>
    <w:rsid w:val="00B06849"/>
    <w:rsid w:val="00B15515"/>
    <w:rsid w:val="00B24911"/>
    <w:rsid w:val="00B30250"/>
    <w:rsid w:val="00B44F52"/>
    <w:rsid w:val="00B53370"/>
    <w:rsid w:val="00B56D50"/>
    <w:rsid w:val="00B73161"/>
    <w:rsid w:val="00B86A76"/>
    <w:rsid w:val="00BC5053"/>
    <w:rsid w:val="00BD64DA"/>
    <w:rsid w:val="00C264FA"/>
    <w:rsid w:val="00C34A3E"/>
    <w:rsid w:val="00C456AF"/>
    <w:rsid w:val="00C518E0"/>
    <w:rsid w:val="00C559CF"/>
    <w:rsid w:val="00C7278A"/>
    <w:rsid w:val="00C72F7F"/>
    <w:rsid w:val="00C74B51"/>
    <w:rsid w:val="00C8206F"/>
    <w:rsid w:val="00C87948"/>
    <w:rsid w:val="00C95200"/>
    <w:rsid w:val="00CB62A7"/>
    <w:rsid w:val="00CB7904"/>
    <w:rsid w:val="00CC1DA1"/>
    <w:rsid w:val="00D10BFE"/>
    <w:rsid w:val="00D20CD4"/>
    <w:rsid w:val="00D330B9"/>
    <w:rsid w:val="00D35634"/>
    <w:rsid w:val="00D52472"/>
    <w:rsid w:val="00D52CED"/>
    <w:rsid w:val="00D5410F"/>
    <w:rsid w:val="00D77520"/>
    <w:rsid w:val="00D95B01"/>
    <w:rsid w:val="00DA566E"/>
    <w:rsid w:val="00DA6538"/>
    <w:rsid w:val="00DA7EEB"/>
    <w:rsid w:val="00DC6911"/>
    <w:rsid w:val="00DF6136"/>
    <w:rsid w:val="00DF7386"/>
    <w:rsid w:val="00E12A5F"/>
    <w:rsid w:val="00E20F95"/>
    <w:rsid w:val="00E37E68"/>
    <w:rsid w:val="00E51A8D"/>
    <w:rsid w:val="00E57D53"/>
    <w:rsid w:val="00E71744"/>
    <w:rsid w:val="00EC5F8A"/>
    <w:rsid w:val="00ED0AAF"/>
    <w:rsid w:val="00ED2138"/>
    <w:rsid w:val="00ED21AE"/>
    <w:rsid w:val="00EE1F06"/>
    <w:rsid w:val="00EF7998"/>
    <w:rsid w:val="00F06AD4"/>
    <w:rsid w:val="00F14355"/>
    <w:rsid w:val="00F24432"/>
    <w:rsid w:val="00F342E4"/>
    <w:rsid w:val="00F43310"/>
    <w:rsid w:val="00F46D4C"/>
    <w:rsid w:val="00F56D23"/>
    <w:rsid w:val="00F63BC5"/>
    <w:rsid w:val="00F72F72"/>
    <w:rsid w:val="00F85962"/>
    <w:rsid w:val="00FB2611"/>
    <w:rsid w:val="00FB7C9B"/>
    <w:rsid w:val="00FC7143"/>
    <w:rsid w:val="00FD6F25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799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F7998"/>
    <w:pPr>
      <w:keepNext/>
      <w:outlineLvl w:val="0"/>
    </w:pPr>
    <w:rPr>
      <w:rFonts w:ascii="Monotype Corsiva" w:hAnsi="Monotype Corsiva"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F799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943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38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Poseł</cp:lastModifiedBy>
  <cp:revision>13</cp:revision>
  <cp:lastPrinted>2013-05-20T11:56:00Z</cp:lastPrinted>
  <dcterms:created xsi:type="dcterms:W3CDTF">2013-05-20T09:55:00Z</dcterms:created>
  <dcterms:modified xsi:type="dcterms:W3CDTF">2013-05-20T12:00:00Z</dcterms:modified>
</cp:coreProperties>
</file>